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97296" w14:textId="77777777" w:rsidR="00DD7CF0" w:rsidRPr="004B005B" w:rsidRDefault="00695718" w:rsidP="00DD7CF0"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Cs/>
          <w:sz w:val="36"/>
          <w:szCs w:val="36"/>
        </w:rPr>
        <w:t>诚通基金管理有限公司</w:t>
      </w:r>
    </w:p>
    <w:p w14:paraId="493DA0F6" w14:textId="11AD79A6" w:rsidR="00DD7CF0" w:rsidRPr="0050378B" w:rsidRDefault="00071E5A" w:rsidP="00DD7CF0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高校毕业生</w:t>
      </w:r>
      <w:r w:rsidR="00DD7CF0" w:rsidRPr="0050378B">
        <w:rPr>
          <w:rFonts w:ascii="黑体" w:eastAsia="黑体" w:hint="eastAsia"/>
          <w:bCs/>
          <w:sz w:val="30"/>
          <w:szCs w:val="30"/>
        </w:rPr>
        <w:t>应聘</w:t>
      </w:r>
      <w:r w:rsidR="00DD7CF0">
        <w:rPr>
          <w:rFonts w:ascii="黑体" w:eastAsia="黑体" w:hint="eastAsia"/>
          <w:bCs/>
          <w:sz w:val="30"/>
          <w:szCs w:val="30"/>
        </w:rPr>
        <w:t>申请</w:t>
      </w:r>
      <w:r w:rsidR="00DD7CF0" w:rsidRPr="0050378B">
        <w:rPr>
          <w:rFonts w:ascii="黑体" w:eastAsia="黑体" w:hint="eastAsia"/>
          <w:bCs/>
          <w:sz w:val="30"/>
          <w:szCs w:val="30"/>
        </w:rPr>
        <w:t>表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48"/>
        <w:gridCol w:w="130"/>
        <w:gridCol w:w="709"/>
        <w:gridCol w:w="565"/>
        <w:gridCol w:w="429"/>
        <w:gridCol w:w="7"/>
        <w:gridCol w:w="570"/>
        <w:gridCol w:w="564"/>
        <w:gridCol w:w="144"/>
        <w:gridCol w:w="143"/>
        <w:gridCol w:w="707"/>
        <w:gridCol w:w="2267"/>
        <w:gridCol w:w="2272"/>
      </w:tblGrid>
      <w:tr w:rsidR="00DD7CF0" w:rsidRPr="004B005B" w14:paraId="50488BC6" w14:textId="77777777" w:rsidTr="00071E5A">
        <w:trPr>
          <w:cantSplit/>
          <w:trHeight w:val="302"/>
        </w:trPr>
        <w:tc>
          <w:tcPr>
            <w:tcW w:w="495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54C73F" w14:textId="77777777" w:rsidR="00DD7CF0" w:rsidRPr="004B005B" w:rsidRDefault="00DD7CF0" w:rsidP="00607EAE">
            <w:pPr>
              <w:jc w:val="left"/>
              <w:rPr>
                <w:rFonts w:ascii="黑体" w:eastAsia="黑体"/>
                <w:sz w:val="24"/>
              </w:rPr>
            </w:pPr>
            <w:r w:rsidRPr="004B005B">
              <w:rPr>
                <w:rFonts w:ascii="黑体" w:eastAsia="黑体" w:hint="eastAsia"/>
                <w:bCs/>
                <w:sz w:val="24"/>
              </w:rPr>
              <w:t>应聘岗位：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6C9979" w14:textId="77777777" w:rsidR="00DD7CF0" w:rsidRPr="004B005B" w:rsidRDefault="00DD7CF0" w:rsidP="00607EAE">
            <w:pPr>
              <w:jc w:val="right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bCs/>
                <w:sz w:val="24"/>
              </w:rPr>
              <w:t>填表时间：    年    月    日</w:t>
            </w:r>
          </w:p>
        </w:tc>
      </w:tr>
      <w:tr w:rsidR="00071E5A" w:rsidRPr="004B005B" w14:paraId="5075D044" w14:textId="77777777" w:rsidTr="00071E5A">
        <w:trPr>
          <w:cantSplit/>
          <w:trHeight w:val="66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271C73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</w:tcBorders>
            <w:vAlign w:val="center"/>
          </w:tcPr>
          <w:p w14:paraId="197B2260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14:paraId="23E27200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</w:tcBorders>
            <w:vAlign w:val="center"/>
          </w:tcPr>
          <w:p w14:paraId="413C3B86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auto"/>
            </w:tcBorders>
            <w:vAlign w:val="center"/>
          </w:tcPr>
          <w:p w14:paraId="3EC44F22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0C1CA1D3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78C04B" w14:textId="46BFE226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71E5A" w:rsidRPr="004B005B" w14:paraId="013A8EF1" w14:textId="77777777" w:rsidTr="00071E5A">
        <w:trPr>
          <w:cantSplit/>
          <w:trHeight w:val="705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52C3A46F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出生</w:t>
            </w:r>
          </w:p>
          <w:p w14:paraId="36880719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687" w:type="dxa"/>
            <w:gridSpan w:val="3"/>
            <w:vAlign w:val="center"/>
          </w:tcPr>
          <w:p w14:paraId="1B851C95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CA63314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41" w:type="dxa"/>
            <w:gridSpan w:val="3"/>
            <w:vAlign w:val="center"/>
          </w:tcPr>
          <w:p w14:paraId="6F0273E2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4C249B57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户  口   所在地</w:t>
            </w:r>
          </w:p>
        </w:tc>
        <w:tc>
          <w:tcPr>
            <w:tcW w:w="2267" w:type="dxa"/>
            <w:vAlign w:val="center"/>
          </w:tcPr>
          <w:p w14:paraId="3368245C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2" w:type="dxa"/>
            <w:vMerge/>
            <w:tcBorders>
              <w:right w:val="single" w:sz="12" w:space="0" w:color="auto"/>
            </w:tcBorders>
            <w:vAlign w:val="center"/>
          </w:tcPr>
          <w:p w14:paraId="3D47A966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1E5A" w:rsidRPr="004B005B" w14:paraId="021593D1" w14:textId="77777777" w:rsidTr="00071E5A">
        <w:trPr>
          <w:cantSplit/>
          <w:trHeight w:val="71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3E8A61B5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健康</w:t>
            </w:r>
          </w:p>
          <w:p w14:paraId="5DD33266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687" w:type="dxa"/>
            <w:gridSpan w:val="3"/>
            <w:vAlign w:val="center"/>
          </w:tcPr>
          <w:p w14:paraId="0A41499A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05B1448F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 xml:space="preserve">籍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B005B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 w14:paraId="7C9FCA7B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17E12366" w14:textId="77777777" w:rsidR="00071E5A" w:rsidRPr="00071E5A" w:rsidRDefault="00071E5A" w:rsidP="00071E5A">
            <w:pPr>
              <w:jc w:val="center"/>
              <w:rPr>
                <w:rFonts w:ascii="仿宋_GB2312" w:eastAsia="仿宋_GB2312"/>
                <w:sz w:val="24"/>
              </w:rPr>
            </w:pPr>
            <w:r w:rsidRPr="00071E5A">
              <w:rPr>
                <w:rFonts w:ascii="仿宋_GB2312" w:eastAsia="仿宋_GB2312" w:hint="eastAsia"/>
                <w:sz w:val="24"/>
              </w:rPr>
              <w:t>政治</w:t>
            </w:r>
          </w:p>
          <w:p w14:paraId="1927DB27" w14:textId="3317BCD3" w:rsidR="00071E5A" w:rsidRPr="004B005B" w:rsidRDefault="00071E5A" w:rsidP="00071E5A">
            <w:pPr>
              <w:jc w:val="center"/>
              <w:rPr>
                <w:rFonts w:ascii="仿宋_GB2312" w:eastAsia="仿宋_GB2312"/>
                <w:sz w:val="24"/>
              </w:rPr>
            </w:pPr>
            <w:r w:rsidRPr="00071E5A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2267" w:type="dxa"/>
            <w:vAlign w:val="center"/>
          </w:tcPr>
          <w:p w14:paraId="290F346C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2" w:type="dxa"/>
            <w:vMerge/>
            <w:tcBorders>
              <w:right w:val="single" w:sz="12" w:space="0" w:color="auto"/>
            </w:tcBorders>
            <w:vAlign w:val="center"/>
          </w:tcPr>
          <w:p w14:paraId="475AD120" w14:textId="77777777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1E5A" w:rsidRPr="004B005B" w14:paraId="16DB69E2" w14:textId="77777777" w:rsidTr="00071E5A">
        <w:trPr>
          <w:cantSplit/>
          <w:trHeight w:val="678"/>
        </w:trPr>
        <w:tc>
          <w:tcPr>
            <w:tcW w:w="11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236E8" w14:textId="0AD1EA7D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期望税前年薪</w:t>
            </w:r>
          </w:p>
        </w:tc>
        <w:tc>
          <w:tcPr>
            <w:tcW w:w="26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FC48B" w14:textId="6F7A42A2" w:rsidR="00071E5A" w:rsidRPr="004B005B" w:rsidRDefault="00071E5A" w:rsidP="00071E5A">
            <w:pPr>
              <w:jc w:val="right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万元/年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3D885" w14:textId="0AC27601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执业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资格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</w:tcBorders>
            <w:vAlign w:val="center"/>
          </w:tcPr>
          <w:p w14:paraId="4CCC0B67" w14:textId="5182E183" w:rsidR="00071E5A" w:rsidRPr="004B005B" w:rsidRDefault="00071E5A" w:rsidP="00607EA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72" w:type="dxa"/>
            <w:vMerge/>
            <w:tcBorders>
              <w:right w:val="single" w:sz="12" w:space="0" w:color="auto"/>
            </w:tcBorders>
            <w:vAlign w:val="center"/>
          </w:tcPr>
          <w:p w14:paraId="25D27B92" w14:textId="1D652869" w:rsidR="00071E5A" w:rsidRPr="004B005B" w:rsidRDefault="00071E5A" w:rsidP="00607EA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D7CF0" w:rsidRPr="004B005B" w14:paraId="7E787F6B" w14:textId="77777777" w:rsidTr="00071E5A">
        <w:trPr>
          <w:cantSplit/>
          <w:trHeight w:val="600"/>
        </w:trPr>
        <w:tc>
          <w:tcPr>
            <w:tcW w:w="11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9AE68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身份证号  码</w:t>
            </w:r>
          </w:p>
        </w:tc>
        <w:tc>
          <w:tcPr>
            <w:tcW w:w="382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CB89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1513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有何</w:t>
            </w:r>
          </w:p>
          <w:p w14:paraId="55B22642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2A033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1E5A" w:rsidRPr="004B005B" w14:paraId="7F6D5582" w14:textId="77777777" w:rsidTr="00071E5A">
        <w:trPr>
          <w:cantSplit/>
          <w:trHeight w:val="600"/>
        </w:trPr>
        <w:tc>
          <w:tcPr>
            <w:tcW w:w="11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BD233B" w14:textId="49252D73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6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41CE" w14:textId="5A36EDDF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63C3" w14:textId="6AEF7FBA" w:rsidR="00071E5A" w:rsidRPr="004B005B" w:rsidRDefault="00071E5A" w:rsidP="00071E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箱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165FFE" w14:textId="0103ED33" w:rsidR="00071E5A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7502" w:rsidRPr="004B005B" w14:paraId="6CAA3938" w14:textId="77777777" w:rsidTr="00FF7502">
        <w:trPr>
          <w:cantSplit/>
          <w:trHeight w:val="462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14:paraId="16BC6CD2" w14:textId="77777777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学 历</w:t>
            </w:r>
          </w:p>
          <w:p w14:paraId="55A773E7" w14:textId="77777777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978" w:type="dxa"/>
            <w:gridSpan w:val="2"/>
            <w:vAlign w:val="center"/>
          </w:tcPr>
          <w:p w14:paraId="35ABBC0E" w14:textId="3C7CC5A4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10" w:type="dxa"/>
            <w:gridSpan w:val="4"/>
            <w:vAlign w:val="center"/>
          </w:tcPr>
          <w:p w14:paraId="185A2347" w14:textId="77777777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35794C4D" w14:textId="653A894B" w:rsidR="00FF7502" w:rsidRPr="004B005B" w:rsidRDefault="00FF7502" w:rsidP="00071E5A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5389" w:type="dxa"/>
            <w:gridSpan w:val="4"/>
            <w:tcBorders>
              <w:right w:val="single" w:sz="12" w:space="0" w:color="auto"/>
            </w:tcBorders>
            <w:vAlign w:val="center"/>
          </w:tcPr>
          <w:p w14:paraId="03FBC466" w14:textId="7C6C1361" w:rsidR="00FF7502" w:rsidRPr="004B005B" w:rsidRDefault="00FF7502" w:rsidP="00607EAE">
            <w:pPr>
              <w:rPr>
                <w:rFonts w:ascii="仿宋_GB2312" w:eastAsia="仿宋_GB2312"/>
                <w:sz w:val="24"/>
              </w:rPr>
            </w:pPr>
          </w:p>
        </w:tc>
      </w:tr>
      <w:tr w:rsidR="00FF7502" w:rsidRPr="004B005B" w14:paraId="03EB812C" w14:textId="77777777" w:rsidTr="00FF7502">
        <w:trPr>
          <w:cantSplit/>
          <w:trHeight w:val="43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59621413" w14:textId="77777777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4A1C8585" w14:textId="1DEECDAA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710" w:type="dxa"/>
            <w:gridSpan w:val="4"/>
            <w:vAlign w:val="center"/>
          </w:tcPr>
          <w:p w14:paraId="433B1050" w14:textId="77777777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931062E" w14:textId="77777777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5389" w:type="dxa"/>
            <w:gridSpan w:val="4"/>
            <w:tcBorders>
              <w:right w:val="single" w:sz="12" w:space="0" w:color="auto"/>
            </w:tcBorders>
            <w:vAlign w:val="center"/>
          </w:tcPr>
          <w:p w14:paraId="53CD3EB5" w14:textId="77777777" w:rsidR="00FF7502" w:rsidRPr="004B005B" w:rsidRDefault="00FF7502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7CF0" w:rsidRPr="004B005B" w14:paraId="75000DF9" w14:textId="77777777" w:rsidTr="00071E5A">
        <w:trPr>
          <w:cantSplit/>
          <w:trHeight w:val="2517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6DA4A7B3" w14:textId="77777777" w:rsidR="00071E5A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  <w:p w14:paraId="1EF32075" w14:textId="77777777" w:rsidR="00071E5A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  <w:p w14:paraId="7CC7192C" w14:textId="60C27443" w:rsidR="00DD7CF0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（自高中）</w:t>
            </w:r>
          </w:p>
        </w:tc>
        <w:tc>
          <w:tcPr>
            <w:tcW w:w="9355" w:type="dxa"/>
            <w:gridSpan w:val="13"/>
            <w:tcBorders>
              <w:right w:val="single" w:sz="12" w:space="0" w:color="auto"/>
            </w:tcBorders>
            <w:vAlign w:val="center"/>
          </w:tcPr>
          <w:p w14:paraId="50ABAD88" w14:textId="77777777" w:rsidR="00071E5A" w:rsidRDefault="00071E5A" w:rsidP="00071E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请填写学历教育时间、院校及专业，例：</w:t>
            </w:r>
            <w:r>
              <w:rPr>
                <w:rFonts w:ascii="Calibri" w:hAnsi="Calibri"/>
                <w:color w:val="FF0000"/>
                <w:szCs w:val="21"/>
              </w:rPr>
              <w:t>2008.09-2012.07  XX</w:t>
            </w:r>
            <w:r>
              <w:rPr>
                <w:rFonts w:ascii="Calibri" w:hAnsi="Calibri" w:hint="eastAsia"/>
                <w:color w:val="FF0000"/>
                <w:szCs w:val="21"/>
              </w:rPr>
              <w:t>大学</w:t>
            </w:r>
            <w:r>
              <w:rPr>
                <w:rFonts w:ascii="Calibri" w:hAnsi="Calibri"/>
                <w:color w:val="FF0000"/>
                <w:szCs w:val="21"/>
              </w:rPr>
              <w:t xml:space="preserve">  XX</w:t>
            </w:r>
            <w:r>
              <w:rPr>
                <w:rFonts w:ascii="Calibri" w:hAnsi="Calibri" w:hint="eastAsia"/>
                <w:color w:val="FF0000"/>
                <w:szCs w:val="21"/>
              </w:rPr>
              <w:t>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14:paraId="7D1DA2EB" w14:textId="77777777" w:rsidR="00DD7CF0" w:rsidRPr="00071E5A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7CF0" w:rsidRPr="004B005B" w14:paraId="12341C6E" w14:textId="77777777" w:rsidTr="00071E5A">
        <w:trPr>
          <w:cantSplit/>
          <w:trHeight w:val="3534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B6EAB" w14:textId="77777777" w:rsidR="00071E5A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</w:t>
            </w:r>
          </w:p>
          <w:p w14:paraId="71DA647E" w14:textId="77777777" w:rsidR="00071E5A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D0BAB80" w14:textId="61616E89" w:rsidR="00DD7CF0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14:paraId="23BF2518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6FECA27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简</w:t>
            </w:r>
          </w:p>
          <w:p w14:paraId="279E4277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D68924A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9355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2FC11087" w14:textId="77777777" w:rsidR="00DD7CF0" w:rsidRDefault="00DD7CF0" w:rsidP="00607EAE">
            <w:pPr>
              <w:rPr>
                <w:rFonts w:ascii="仿宋_GB2312" w:eastAsia="仿宋_GB2312"/>
                <w:sz w:val="24"/>
              </w:rPr>
            </w:pPr>
          </w:p>
          <w:p w14:paraId="1CA3D766" w14:textId="77777777" w:rsidR="00DD7CF0" w:rsidRPr="005875D3" w:rsidRDefault="00DD7CF0" w:rsidP="00607EAE">
            <w:pPr>
              <w:rPr>
                <w:rFonts w:ascii="仿宋_GB2312" w:eastAsia="仿宋_GB2312"/>
                <w:szCs w:val="21"/>
              </w:rPr>
            </w:pPr>
          </w:p>
          <w:p w14:paraId="548B1B0D" w14:textId="77777777" w:rsidR="00DD7CF0" w:rsidRPr="005875D3" w:rsidRDefault="00DD7CF0" w:rsidP="00607EAE">
            <w:pPr>
              <w:rPr>
                <w:rFonts w:ascii="仿宋_GB2312" w:eastAsia="仿宋_GB2312"/>
                <w:szCs w:val="21"/>
              </w:rPr>
            </w:pPr>
          </w:p>
          <w:p w14:paraId="7799A7FF" w14:textId="77777777" w:rsidR="00DD7CF0" w:rsidRPr="005875D3" w:rsidRDefault="00DD7CF0" w:rsidP="00607EAE">
            <w:pPr>
              <w:rPr>
                <w:rFonts w:ascii="仿宋_GB2312" w:eastAsia="仿宋_GB2312"/>
                <w:szCs w:val="21"/>
              </w:rPr>
            </w:pPr>
          </w:p>
          <w:p w14:paraId="5CCEDF84" w14:textId="77777777" w:rsidR="00DD7CF0" w:rsidRPr="005875D3" w:rsidRDefault="00DD7CF0" w:rsidP="00607EAE">
            <w:pPr>
              <w:rPr>
                <w:rFonts w:ascii="仿宋_GB2312" w:eastAsia="仿宋_GB2312"/>
                <w:szCs w:val="21"/>
              </w:rPr>
            </w:pPr>
          </w:p>
          <w:p w14:paraId="0761AACA" w14:textId="77777777" w:rsidR="00DD7CF0" w:rsidRPr="005875D3" w:rsidRDefault="00DD7CF0" w:rsidP="00607EAE">
            <w:pPr>
              <w:rPr>
                <w:rFonts w:ascii="仿宋_GB2312" w:eastAsia="仿宋_GB2312"/>
                <w:szCs w:val="21"/>
              </w:rPr>
            </w:pPr>
          </w:p>
          <w:p w14:paraId="48E1C712" w14:textId="77777777" w:rsidR="00DD7CF0" w:rsidRPr="005875D3" w:rsidRDefault="00DD7CF0" w:rsidP="00607EAE">
            <w:pPr>
              <w:rPr>
                <w:rFonts w:ascii="仿宋_GB2312" w:eastAsia="仿宋_GB2312"/>
                <w:szCs w:val="21"/>
              </w:rPr>
            </w:pPr>
          </w:p>
          <w:p w14:paraId="32790BF5" w14:textId="77777777" w:rsidR="00DD7CF0" w:rsidRDefault="00DD7CF0" w:rsidP="00607EAE">
            <w:pPr>
              <w:rPr>
                <w:rFonts w:ascii="仿宋_GB2312" w:eastAsia="仿宋_GB2312"/>
                <w:szCs w:val="21"/>
              </w:rPr>
            </w:pPr>
          </w:p>
          <w:p w14:paraId="090AD66A" w14:textId="77777777" w:rsidR="00071E5A" w:rsidRDefault="00071E5A" w:rsidP="00607EAE">
            <w:pPr>
              <w:rPr>
                <w:rFonts w:ascii="仿宋_GB2312" w:eastAsia="仿宋_GB2312"/>
                <w:szCs w:val="21"/>
              </w:rPr>
            </w:pPr>
          </w:p>
          <w:p w14:paraId="762A1C9B" w14:textId="77777777" w:rsidR="00071E5A" w:rsidRDefault="00071E5A" w:rsidP="00607EAE">
            <w:pPr>
              <w:rPr>
                <w:rFonts w:ascii="仿宋_GB2312" w:eastAsia="仿宋_GB2312"/>
                <w:szCs w:val="21"/>
              </w:rPr>
            </w:pPr>
          </w:p>
          <w:p w14:paraId="15ADAEDD" w14:textId="77777777" w:rsidR="00071E5A" w:rsidRDefault="00071E5A" w:rsidP="00607EAE">
            <w:pPr>
              <w:rPr>
                <w:rFonts w:ascii="仿宋_GB2312" w:eastAsia="仿宋_GB2312"/>
                <w:szCs w:val="21"/>
              </w:rPr>
            </w:pPr>
          </w:p>
          <w:p w14:paraId="588EB6AD" w14:textId="77777777" w:rsidR="00071E5A" w:rsidRDefault="00071E5A" w:rsidP="00607EAE">
            <w:pPr>
              <w:rPr>
                <w:rFonts w:ascii="仿宋_GB2312" w:eastAsia="仿宋_GB2312"/>
                <w:szCs w:val="21"/>
              </w:rPr>
            </w:pPr>
          </w:p>
          <w:p w14:paraId="67C9E895" w14:textId="77777777" w:rsidR="00071E5A" w:rsidRDefault="00071E5A" w:rsidP="00607EAE">
            <w:pPr>
              <w:rPr>
                <w:rFonts w:ascii="仿宋_GB2312" w:eastAsia="仿宋_GB2312"/>
                <w:szCs w:val="21"/>
              </w:rPr>
            </w:pPr>
          </w:p>
          <w:p w14:paraId="581CDE3E" w14:textId="77777777" w:rsidR="00071E5A" w:rsidRDefault="00071E5A" w:rsidP="00607EAE">
            <w:pPr>
              <w:rPr>
                <w:rFonts w:ascii="仿宋_GB2312" w:eastAsia="仿宋_GB2312"/>
                <w:szCs w:val="21"/>
              </w:rPr>
            </w:pPr>
          </w:p>
          <w:p w14:paraId="5FB7394C" w14:textId="77777777" w:rsidR="00071E5A" w:rsidRDefault="00071E5A" w:rsidP="00607EAE">
            <w:pPr>
              <w:rPr>
                <w:rFonts w:ascii="仿宋_GB2312" w:eastAsia="仿宋_GB2312"/>
                <w:szCs w:val="21"/>
              </w:rPr>
            </w:pPr>
          </w:p>
          <w:p w14:paraId="7EBCF984" w14:textId="77777777" w:rsidR="00071E5A" w:rsidRDefault="00071E5A" w:rsidP="00607EAE">
            <w:pPr>
              <w:rPr>
                <w:rFonts w:ascii="仿宋_GB2312" w:eastAsia="仿宋_GB2312"/>
                <w:szCs w:val="21"/>
              </w:rPr>
            </w:pPr>
          </w:p>
          <w:p w14:paraId="14B58175" w14:textId="131DF141" w:rsidR="00071E5A" w:rsidRPr="004B005B" w:rsidRDefault="00071E5A" w:rsidP="00607EAE">
            <w:pPr>
              <w:rPr>
                <w:rFonts w:ascii="仿宋_GB2312" w:eastAsia="仿宋_GB2312"/>
                <w:sz w:val="24"/>
              </w:rPr>
            </w:pPr>
          </w:p>
        </w:tc>
      </w:tr>
      <w:tr w:rsidR="00DD7CF0" w:rsidRPr="004B005B" w14:paraId="574D39E7" w14:textId="77777777" w:rsidTr="00071E5A">
        <w:trPr>
          <w:cantSplit/>
          <w:trHeight w:val="7058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0E7" w14:textId="20D11F60" w:rsidR="00DD7CF0" w:rsidRPr="004B005B" w:rsidRDefault="00071E5A" w:rsidP="00607E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校园经历及自我评价</w:t>
            </w:r>
          </w:p>
        </w:tc>
        <w:tc>
          <w:tcPr>
            <w:tcW w:w="9355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97FEA" w14:textId="4D4A18D6" w:rsidR="00DD7CF0" w:rsidRPr="004B005B" w:rsidRDefault="00071E5A" w:rsidP="00607EAE">
            <w:pPr>
              <w:rPr>
                <w:rFonts w:ascii="仿宋_GB2312" w:eastAsia="仿宋_GB2312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请填写涉及的时间和具体业绩或成效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DD7CF0" w:rsidRPr="004B005B" w14:paraId="50407CF9" w14:textId="77777777" w:rsidTr="00071E5A">
        <w:trPr>
          <w:cantSplit/>
          <w:trHeight w:val="87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4389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家庭主要成员情况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B8D6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A9F4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908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出生</w:t>
            </w:r>
          </w:p>
          <w:p w14:paraId="19DDA742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029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政治</w:t>
            </w:r>
          </w:p>
          <w:p w14:paraId="5B1E3625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00FF2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DD7CF0" w:rsidRPr="004B005B" w14:paraId="3D3D488A" w14:textId="77777777" w:rsidTr="00071E5A">
        <w:trPr>
          <w:cantSplit/>
          <w:trHeight w:val="873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2FED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7E47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21D7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09D9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B461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CD252" w14:textId="77777777" w:rsidR="00DD7CF0" w:rsidRPr="004B005B" w:rsidRDefault="00DD7CF0" w:rsidP="00607EAE">
            <w:pPr>
              <w:rPr>
                <w:rFonts w:ascii="仿宋_GB2312" w:eastAsia="仿宋_GB2312"/>
                <w:sz w:val="24"/>
              </w:rPr>
            </w:pPr>
          </w:p>
        </w:tc>
      </w:tr>
      <w:tr w:rsidR="00DD7CF0" w:rsidRPr="004B005B" w14:paraId="5B8D7CB1" w14:textId="77777777" w:rsidTr="00071E5A">
        <w:trPr>
          <w:cantSplit/>
          <w:trHeight w:val="898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B2C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D67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87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E64E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0404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A0ACF" w14:textId="77777777" w:rsidR="00DD7CF0" w:rsidRPr="004B005B" w:rsidRDefault="00DD7CF0" w:rsidP="00607EAE">
            <w:pPr>
              <w:rPr>
                <w:rFonts w:ascii="仿宋_GB2312" w:eastAsia="仿宋_GB2312"/>
                <w:sz w:val="24"/>
              </w:rPr>
            </w:pPr>
          </w:p>
        </w:tc>
      </w:tr>
      <w:tr w:rsidR="00DD7CF0" w:rsidRPr="004B005B" w14:paraId="24D0ABB0" w14:textId="77777777" w:rsidTr="00071E5A">
        <w:trPr>
          <w:cantSplit/>
          <w:trHeight w:val="896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5CE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4212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509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E275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AB0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B3944" w14:textId="77777777" w:rsidR="00DD7CF0" w:rsidRPr="004B005B" w:rsidRDefault="00DD7CF0" w:rsidP="00607EAE">
            <w:pPr>
              <w:rPr>
                <w:rFonts w:ascii="仿宋_GB2312" w:eastAsia="仿宋_GB2312"/>
                <w:sz w:val="24"/>
              </w:rPr>
            </w:pPr>
          </w:p>
        </w:tc>
      </w:tr>
      <w:tr w:rsidR="00DD7CF0" w:rsidRPr="004B005B" w14:paraId="1F71C830" w14:textId="77777777" w:rsidTr="00071E5A">
        <w:trPr>
          <w:cantSplit/>
          <w:trHeight w:val="909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74B70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5F2FC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78B96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2AB66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61A7B" w14:textId="77777777" w:rsidR="00DD7CF0" w:rsidRPr="004B005B" w:rsidRDefault="00DD7CF0" w:rsidP="00607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2C3E4" w14:textId="77777777" w:rsidR="00DD7CF0" w:rsidRPr="004B005B" w:rsidRDefault="00DD7CF0" w:rsidP="00607EAE">
            <w:pPr>
              <w:rPr>
                <w:rFonts w:ascii="仿宋_GB2312" w:eastAsia="仿宋_GB2312"/>
                <w:sz w:val="24"/>
              </w:rPr>
            </w:pPr>
          </w:p>
        </w:tc>
      </w:tr>
      <w:tr w:rsidR="00DD7CF0" w:rsidRPr="004B005B" w14:paraId="36BA5C88" w14:textId="77777777" w:rsidTr="00607EAE">
        <w:trPr>
          <w:cantSplit/>
          <w:trHeight w:val="1926"/>
        </w:trPr>
        <w:tc>
          <w:tcPr>
            <w:tcW w:w="1049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9A26A" w14:textId="77777777" w:rsidR="00DD7CF0" w:rsidRDefault="00DD7CF0" w:rsidP="00607EAE">
            <w:pPr>
              <w:pStyle w:val="a7"/>
              <w:spacing w:line="336" w:lineRule="auto"/>
              <w:ind w:left="-108"/>
              <w:jc w:val="center"/>
              <w:rPr>
                <w:rFonts w:ascii="仿宋_GB2312" w:eastAsia="仿宋_GB2312" w:cs="黑体"/>
                <w:b/>
                <w:sz w:val="32"/>
                <w:szCs w:val="32"/>
              </w:rPr>
            </w:pPr>
            <w:r w:rsidRPr="004B005B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承      </w:t>
            </w:r>
            <w:r w:rsidRPr="004B005B">
              <w:rPr>
                <w:rFonts w:ascii="仿宋_GB2312" w:eastAsia="仿宋_GB2312" w:cs="黑体" w:hint="eastAsia"/>
                <w:b/>
                <w:sz w:val="32"/>
                <w:szCs w:val="32"/>
              </w:rPr>
              <w:t>诺</w:t>
            </w:r>
            <w:r w:rsidRPr="004B005B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 </w:t>
            </w:r>
            <w:r w:rsidRPr="004B005B">
              <w:rPr>
                <w:rFonts w:ascii="仿宋_GB2312" w:eastAsia="仿宋_GB2312" w:cs="黑体" w:hint="eastAsia"/>
                <w:b/>
                <w:sz w:val="32"/>
                <w:szCs w:val="32"/>
              </w:rPr>
              <w:t>书</w:t>
            </w:r>
          </w:p>
          <w:p w14:paraId="5178B990" w14:textId="77777777" w:rsidR="00DD7CF0" w:rsidRPr="0084184F" w:rsidRDefault="00DD7CF0" w:rsidP="00607EAE">
            <w:pPr>
              <w:pStyle w:val="a7"/>
              <w:spacing w:line="336" w:lineRule="auto"/>
              <w:ind w:left="-108" w:firstLineChars="200" w:firstLine="42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本人承诺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t>以上所填写的每一项内容</w:t>
            </w:r>
            <w:r w:rsidRPr="004B005B">
              <w:rPr>
                <w:rFonts w:ascii="仿宋_GB2312" w:eastAsia="仿宋_GB2312" w:cs="宋体" w:hint="eastAsia"/>
                <w:sz w:val="21"/>
                <w:szCs w:val="21"/>
              </w:rPr>
              <w:t>真实性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t>准确。</w:t>
            </w:r>
          </w:p>
          <w:p w14:paraId="1F73A94C" w14:textId="77777777" w:rsidR="00DD7CF0" w:rsidRPr="004B005B" w:rsidRDefault="00DD7CF0" w:rsidP="00607EAE">
            <w:pPr>
              <w:pStyle w:val="1"/>
              <w:tabs>
                <w:tab w:val="left" w:pos="493"/>
              </w:tabs>
              <w:ind w:left="323" w:hanging="323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4B005B">
              <w:rPr>
                <w:rFonts w:ascii="仿宋_GB2312" w:eastAsia="仿宋_GB2312" w:hint="eastAsia"/>
              </w:rPr>
              <w:t xml:space="preserve">         </w:t>
            </w:r>
            <w:r w:rsidRPr="004B005B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</w:p>
          <w:p w14:paraId="3332963C" w14:textId="77777777" w:rsidR="00DD7CF0" w:rsidRPr="004B005B" w:rsidRDefault="00DD7CF0" w:rsidP="00607EAE">
            <w:pPr>
              <w:ind w:leftChars="3450" w:left="8085" w:hangingChars="400" w:hanging="840"/>
              <w:jc w:val="left"/>
              <w:rPr>
                <w:rFonts w:ascii="仿宋_GB2312" w:eastAsia="仿宋_GB2312"/>
                <w:sz w:val="24"/>
              </w:rPr>
            </w:pPr>
            <w:r w:rsidRPr="004B005B">
              <w:rPr>
                <w:rFonts w:ascii="仿宋_GB2312" w:eastAsia="仿宋_GB2312" w:cs="宋体" w:hint="eastAsia"/>
                <w:szCs w:val="21"/>
              </w:rPr>
              <w:t>应聘者签名：</w:t>
            </w:r>
            <w:r w:rsidRPr="004B005B">
              <w:rPr>
                <w:rFonts w:ascii="仿宋_GB2312" w:eastAsia="仿宋_GB2312" w:hint="eastAsia"/>
                <w:szCs w:val="21"/>
              </w:rPr>
              <w:t xml:space="preserve">                             </w:t>
            </w:r>
            <w:r w:rsidRPr="004B005B">
              <w:rPr>
                <w:rFonts w:ascii="仿宋_GB2312" w:eastAsia="仿宋_GB2312" w:cs="宋体" w:hint="eastAsia"/>
                <w:szCs w:val="21"/>
              </w:rPr>
              <w:t>年</w:t>
            </w:r>
            <w:r w:rsidRPr="004B005B">
              <w:rPr>
                <w:rFonts w:ascii="仿宋_GB2312" w:eastAsia="仿宋_GB2312" w:hint="eastAsia"/>
                <w:szCs w:val="21"/>
              </w:rPr>
              <w:t xml:space="preserve">       </w:t>
            </w:r>
            <w:r w:rsidRPr="004B005B">
              <w:rPr>
                <w:rFonts w:ascii="仿宋_GB2312" w:eastAsia="仿宋_GB2312" w:cs="宋体" w:hint="eastAsia"/>
                <w:szCs w:val="21"/>
              </w:rPr>
              <w:t>月</w:t>
            </w:r>
            <w:r w:rsidRPr="004B005B">
              <w:rPr>
                <w:rFonts w:ascii="仿宋_GB2312" w:eastAsia="仿宋_GB2312" w:hint="eastAsia"/>
                <w:szCs w:val="21"/>
              </w:rPr>
              <w:t xml:space="preserve">       </w:t>
            </w:r>
            <w:r w:rsidRPr="004B005B">
              <w:rPr>
                <w:rFonts w:ascii="仿宋_GB2312" w:eastAsia="仿宋_GB2312" w:cs="宋体" w:hint="eastAsia"/>
                <w:szCs w:val="21"/>
              </w:rPr>
              <w:t>日</w:t>
            </w:r>
          </w:p>
        </w:tc>
      </w:tr>
    </w:tbl>
    <w:p w14:paraId="267C93FE" w14:textId="77777777" w:rsidR="00952B5E" w:rsidRDefault="00952B5E"/>
    <w:sectPr w:rsidR="00952B5E" w:rsidSect="00FE23C9">
      <w:footerReference w:type="default" r:id="rId6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22560" w14:textId="77777777" w:rsidR="00334770" w:rsidRDefault="00334770" w:rsidP="00DD7CF0">
      <w:r>
        <w:separator/>
      </w:r>
    </w:p>
  </w:endnote>
  <w:endnote w:type="continuationSeparator" w:id="0">
    <w:p w14:paraId="704BB071" w14:textId="77777777" w:rsidR="00334770" w:rsidRDefault="00334770" w:rsidP="00DD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320167"/>
      <w:docPartObj>
        <w:docPartGallery w:val="Page Numbers (Bottom of Page)"/>
        <w:docPartUnique/>
      </w:docPartObj>
    </w:sdtPr>
    <w:sdtEndPr/>
    <w:sdtContent>
      <w:p w14:paraId="6D639D22" w14:textId="260F0D0A" w:rsidR="00B67A6E" w:rsidRDefault="00991B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4FA" w:rsidRPr="00B844F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190023C" w14:textId="77777777" w:rsidR="00B67A6E" w:rsidRDefault="003347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72833" w14:textId="77777777" w:rsidR="00334770" w:rsidRDefault="00334770" w:rsidP="00DD7CF0">
      <w:r>
        <w:separator/>
      </w:r>
    </w:p>
  </w:footnote>
  <w:footnote w:type="continuationSeparator" w:id="0">
    <w:p w14:paraId="6873EF7B" w14:textId="77777777" w:rsidR="00334770" w:rsidRDefault="00334770" w:rsidP="00DD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6B"/>
    <w:rsid w:val="00071E5A"/>
    <w:rsid w:val="000B421E"/>
    <w:rsid w:val="00303C36"/>
    <w:rsid w:val="00334770"/>
    <w:rsid w:val="006558A9"/>
    <w:rsid w:val="00695718"/>
    <w:rsid w:val="00947A6D"/>
    <w:rsid w:val="00952B5E"/>
    <w:rsid w:val="00991BD1"/>
    <w:rsid w:val="00A206BC"/>
    <w:rsid w:val="00B7176B"/>
    <w:rsid w:val="00B844FA"/>
    <w:rsid w:val="00D608DC"/>
    <w:rsid w:val="00DD7CF0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9DA14"/>
  <w15:docId w15:val="{D52AF0F4-862B-49E5-B411-A00DC895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C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C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CF0"/>
    <w:rPr>
      <w:sz w:val="18"/>
      <w:szCs w:val="18"/>
    </w:rPr>
  </w:style>
  <w:style w:type="paragraph" w:customStyle="1" w:styleId="1">
    <w:name w:val="È¡ÀÊ¡ÎÄ¡À¾:1"/>
    <w:basedOn w:val="a"/>
    <w:rsid w:val="00DD7CF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7">
    <w:name w:val="È¡ÀÊ¡ÎÄ¡À¾"/>
    <w:basedOn w:val="a"/>
    <w:rsid w:val="00DD7CF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D7CF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7C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徐震</dc:creator>
  <cp:keywords/>
  <dc:description/>
  <cp:lastModifiedBy>党委宣传部</cp:lastModifiedBy>
  <cp:revision>2</cp:revision>
  <dcterms:created xsi:type="dcterms:W3CDTF">2022-11-28T06:40:00Z</dcterms:created>
  <dcterms:modified xsi:type="dcterms:W3CDTF">2022-11-28T06:40:00Z</dcterms:modified>
</cp:coreProperties>
</file>